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C299" w14:textId="7601E2D2" w:rsidR="2F2A6D8B" w:rsidRPr="006B0CD6" w:rsidRDefault="2F2A6D8B" w:rsidP="16FB0C90">
      <w:pPr>
        <w:pStyle w:val="Overskrift1"/>
        <w:rPr>
          <w:lang w:val="nn-NO"/>
        </w:rPr>
      </w:pPr>
      <w:r w:rsidRPr="16FB0C90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 xml:space="preserve">Forpliktingserklæring for underleverandør – </w:t>
      </w:r>
    </w:p>
    <w:p w14:paraId="70D3A113" w14:textId="3CA6AEF3" w:rsidR="2F2A6D8B" w:rsidRPr="006B0CD6" w:rsidRDefault="2F2A6D8B" w:rsidP="16FB0C90">
      <w:pPr>
        <w:pStyle w:val="Overskrift1"/>
        <w:rPr>
          <w:lang w:val="nn-NO"/>
        </w:rPr>
      </w:pPr>
      <w:r w:rsidRPr="0351A2AB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VLFK</w:t>
      </w:r>
      <w:r w:rsidR="3ED8D84E" w:rsidRPr="0351A2AB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-</w:t>
      </w:r>
      <w:r w:rsidRPr="0351A2AB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2</w:t>
      </w:r>
      <w:r w:rsidR="00B24A9C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6</w:t>
      </w:r>
      <w:r w:rsidRPr="0351A2AB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–</w:t>
      </w:r>
      <w:r w:rsidR="001112A3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1</w:t>
      </w:r>
      <w:r w:rsidR="00313781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91</w:t>
      </w:r>
      <w:r w:rsidRPr="0351A2AB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 xml:space="preserve"> </w:t>
      </w:r>
      <w:r w:rsidR="001112A3">
        <w:rPr>
          <w:rFonts w:ascii="Roboto Slab" w:eastAsia="Roboto Slab" w:hAnsi="Roboto Slab" w:cs="Roboto Slab"/>
          <w:color w:val="000000" w:themeColor="text1"/>
          <w:sz w:val="32"/>
          <w:szCs w:val="32"/>
          <w:lang w:val="nn-NO"/>
        </w:rPr>
        <w:t>Espevær kai</w:t>
      </w:r>
    </w:p>
    <w:p w14:paraId="2C2B3DAD" w14:textId="437A831B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Denne erklæringa gjeld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>(underleverandør)</w:t>
      </w:r>
      <w:r w:rsidRPr="16FB0C90">
        <w:rPr>
          <w:rFonts w:ascii="Roboto" w:eastAsia="Roboto" w:hAnsi="Roboto" w:cs="Roboto"/>
          <w:sz w:val="16"/>
          <w:szCs w:val="16"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3278"/>
        <w:gridCol w:w="3278"/>
      </w:tblGrid>
      <w:tr w:rsidR="16FB0C90" w14:paraId="36910AC8" w14:textId="77777777" w:rsidTr="16FB0C90">
        <w:trPr>
          <w:trHeight w:val="300"/>
        </w:trPr>
        <w:tc>
          <w:tcPr>
            <w:tcW w:w="2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BADC8" w14:textId="13E97DDB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Firma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3B65D" w14:textId="79E5965E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87D8D5" w14:textId="14747DC2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0319E1EE" w14:textId="77777777" w:rsidTr="16FB0C90">
        <w:trPr>
          <w:trHeight w:val="300"/>
        </w:trPr>
        <w:tc>
          <w:tcPr>
            <w:tcW w:w="2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7C496" w14:textId="7956BFBA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Organisasjonsnummer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554BB4" w14:textId="61699C06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A4A71" w14:textId="0AF3AA15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659A50A0" w14:textId="77777777" w:rsidTr="16FB0C90">
        <w:trPr>
          <w:trHeight w:val="300"/>
        </w:trPr>
        <w:tc>
          <w:tcPr>
            <w:tcW w:w="2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4D2F4" w14:textId="0C39CCDA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Adresse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12FA70" w14:textId="4344AB01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11495D" w14:textId="382B23A7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091EDEE0" w14:textId="77777777" w:rsidTr="16FB0C90">
        <w:trPr>
          <w:trHeight w:val="300"/>
        </w:trPr>
        <w:tc>
          <w:tcPr>
            <w:tcW w:w="2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05396D" w14:textId="72785D0F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Postnummer/stad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E68E10" w14:textId="3C4802E5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7C531A" w14:textId="327424D9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3BDA31AF" w14:textId="77777777" w:rsidTr="16FB0C90">
        <w:trPr>
          <w:trHeight w:val="300"/>
        </w:trPr>
        <w:tc>
          <w:tcPr>
            <w:tcW w:w="2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CF138" w14:textId="73490F79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Land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997022" w14:textId="37649C00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734866" w14:textId="3A3604D9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</w:tbl>
    <w:p w14:paraId="69A13046" w14:textId="0E497796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543588EF" w14:textId="10F60E9B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Som underleverandør til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>(hovudleverandør)</w:t>
      </w:r>
      <w:r w:rsidRPr="16FB0C90">
        <w:rPr>
          <w:rFonts w:ascii="Roboto" w:eastAsia="Roboto" w:hAnsi="Roboto" w:cs="Roboto"/>
          <w:sz w:val="16"/>
          <w:szCs w:val="16"/>
        </w:rPr>
        <w:t xml:space="preserve">: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603"/>
        <w:gridCol w:w="6457"/>
      </w:tblGrid>
      <w:tr w:rsidR="16FB0C90" w14:paraId="24891C05" w14:textId="77777777" w:rsidTr="16FB0C90">
        <w:trPr>
          <w:trHeight w:val="300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720364" w14:textId="65431F73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Firma</w:t>
            </w:r>
          </w:p>
        </w:tc>
        <w:tc>
          <w:tcPr>
            <w:tcW w:w="6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EC1AC" w14:textId="126D9D20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4DC134F3" w14:textId="77777777" w:rsidTr="16FB0C90">
        <w:trPr>
          <w:trHeight w:val="300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EBEA80" w14:textId="2C945FD1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Organisasjonsnummer</w:t>
            </w:r>
          </w:p>
        </w:tc>
        <w:tc>
          <w:tcPr>
            <w:tcW w:w="6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8D927F" w14:textId="5D372637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29965482" w14:textId="77777777" w:rsidTr="16FB0C90">
        <w:trPr>
          <w:trHeight w:val="300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D1B787" w14:textId="2A83B3AA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Adresse</w:t>
            </w:r>
          </w:p>
        </w:tc>
        <w:tc>
          <w:tcPr>
            <w:tcW w:w="6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7AC358" w14:textId="2E48053C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2948D89A" w14:textId="77777777" w:rsidTr="16FB0C90">
        <w:trPr>
          <w:trHeight w:val="300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804592" w14:textId="2EB55A18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Postnummer/stad</w:t>
            </w:r>
          </w:p>
        </w:tc>
        <w:tc>
          <w:tcPr>
            <w:tcW w:w="6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8018C" w14:textId="502705A8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  <w:tr w:rsidR="16FB0C90" w14:paraId="60098AC1" w14:textId="77777777" w:rsidTr="16FB0C90">
        <w:trPr>
          <w:trHeight w:val="300"/>
        </w:trPr>
        <w:tc>
          <w:tcPr>
            <w:tcW w:w="26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2767B" w14:textId="17C9FEFB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>Land</w:t>
            </w:r>
          </w:p>
        </w:tc>
        <w:tc>
          <w:tcPr>
            <w:tcW w:w="6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2C41CD" w14:textId="7E63A76A" w:rsidR="16FB0C90" w:rsidRDefault="16FB0C90" w:rsidP="16FB0C90">
            <w:pPr>
              <w:ind w:right="-65"/>
            </w:pPr>
            <w:r w:rsidRPr="16FB0C90">
              <w:rPr>
                <w:rFonts w:ascii="Roboto" w:eastAsia="Roboto" w:hAnsi="Roboto" w:cs="Roboto"/>
                <w:sz w:val="16"/>
                <w:szCs w:val="16"/>
              </w:rPr>
              <w:t xml:space="preserve"> </w:t>
            </w:r>
          </w:p>
        </w:tc>
      </w:tr>
    </w:tbl>
    <w:p w14:paraId="5AB26314" w14:textId="6CFD3727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630D9F53" w14:textId="4CC08977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Det blir stadfesta herved at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eastAsia="Roboto" w:hAnsi="Roboto" w:cs="Roboto"/>
          <w:sz w:val="16"/>
          <w:szCs w:val="16"/>
        </w:rPr>
        <w:t xml:space="preserve">inngår som underleverandør av tenester knytt til </w:t>
      </w:r>
    </w:p>
    <w:p w14:paraId="7AF9AB70" w14:textId="28BD8117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6BC647BD" w14:textId="009B31E9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1) Oppfylling av kvalifikasjonskrav rundt: </w:t>
      </w:r>
    </w:p>
    <w:p w14:paraId="174C04C8" w14:textId="2954F6CF" w:rsidR="2F2A6D8B" w:rsidRDefault="2F2A6D8B" w:rsidP="16FB0C90">
      <w:pPr>
        <w:ind w:left="768" w:right="-65"/>
        <w:rPr>
          <w:rFonts w:ascii="Roboto" w:eastAsia="Roboto" w:hAnsi="Roboto" w:cs="Roboto"/>
          <w:sz w:val="16"/>
          <w:szCs w:val="16"/>
        </w:rPr>
      </w:pPr>
      <w:r w:rsidRPr="16FB0C90">
        <w:rPr>
          <w:rFonts w:ascii="Roboto" w:eastAsia="Roboto" w:hAnsi="Roboto" w:cs="Roboto"/>
          <w:sz w:val="16"/>
          <w:szCs w:val="16"/>
        </w:rPr>
        <w:t xml:space="preserve">Tekniske og faglege kvalifikasjonar og/eller </w:t>
      </w:r>
      <w:r>
        <w:br/>
      </w:r>
      <w:r w:rsidRPr="16FB0C90">
        <w:rPr>
          <w:rFonts w:ascii="Roboto" w:eastAsia="Roboto" w:hAnsi="Roboto" w:cs="Roboto"/>
          <w:sz w:val="16"/>
          <w:szCs w:val="16"/>
        </w:rPr>
        <w:t>Økonomisk og finansiell stilling</w:t>
      </w:r>
      <w:r>
        <w:br/>
      </w:r>
    </w:p>
    <w:p w14:paraId="64F1D281" w14:textId="59886055" w:rsidR="2F2A6D8B" w:rsidRDefault="2F2A6D8B" w:rsidP="16FB0C90">
      <w:pPr>
        <w:ind w:left="768" w:right="-65"/>
        <w:rPr>
          <w:rFonts w:ascii="Roboto" w:eastAsia="Roboto" w:hAnsi="Roboto" w:cs="Roboto"/>
          <w:sz w:val="16"/>
          <w:szCs w:val="16"/>
        </w:rPr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  <w:r>
        <w:tab/>
      </w:r>
    </w:p>
    <w:p w14:paraId="55FFA127" w14:textId="65E99B3E" w:rsidR="2F2A6D8B" w:rsidRDefault="2F2A6D8B" w:rsidP="4227F388">
      <w:pPr>
        <w:ind w:right="-65"/>
        <w:rPr>
          <w:rFonts w:ascii="Roboto" w:eastAsia="Roboto" w:hAnsi="Roboto" w:cs="Roboto"/>
          <w:sz w:val="16"/>
          <w:szCs w:val="16"/>
        </w:rPr>
      </w:pPr>
      <w:r w:rsidRPr="0351A2AB">
        <w:rPr>
          <w:rFonts w:ascii="Roboto" w:eastAsia="Roboto" w:hAnsi="Roboto" w:cs="Roboto"/>
          <w:sz w:val="16"/>
          <w:szCs w:val="16"/>
        </w:rPr>
        <w:t xml:space="preserve">i samband med </w:t>
      </w:r>
      <w:r w:rsidRPr="0351A2AB">
        <w:rPr>
          <w:rFonts w:ascii="Roboto" w:eastAsia="Roboto" w:hAnsi="Roboto" w:cs="Roboto"/>
          <w:sz w:val="16"/>
          <w:szCs w:val="16"/>
          <w:highlight w:val="yellow"/>
        </w:rPr>
        <w:t xml:space="preserve">[tilbydar] </w:t>
      </w:r>
      <w:r w:rsidRPr="0351A2AB">
        <w:rPr>
          <w:rFonts w:ascii="Roboto" w:eastAsia="Roboto" w:hAnsi="Roboto" w:cs="Roboto"/>
          <w:sz w:val="16"/>
          <w:szCs w:val="16"/>
        </w:rPr>
        <w:t>søknaden sin om deltaking i konkurransen VLFK</w:t>
      </w:r>
      <w:r w:rsidR="5036CF5B" w:rsidRPr="0351A2AB">
        <w:rPr>
          <w:rFonts w:ascii="Roboto" w:eastAsia="Roboto" w:hAnsi="Roboto" w:cs="Roboto"/>
          <w:sz w:val="16"/>
          <w:szCs w:val="16"/>
        </w:rPr>
        <w:t>-</w:t>
      </w:r>
      <w:r w:rsidR="00B24A9C">
        <w:rPr>
          <w:rFonts w:ascii="Roboto" w:eastAsia="Roboto" w:hAnsi="Roboto" w:cs="Roboto"/>
          <w:sz w:val="16"/>
          <w:szCs w:val="16"/>
        </w:rPr>
        <w:t>26-</w:t>
      </w:r>
      <w:r w:rsidR="001112A3">
        <w:rPr>
          <w:rFonts w:ascii="Roboto" w:eastAsia="Roboto" w:hAnsi="Roboto" w:cs="Roboto"/>
          <w:sz w:val="16"/>
          <w:szCs w:val="16"/>
        </w:rPr>
        <w:t>119 Espevær kai</w:t>
      </w:r>
    </w:p>
    <w:p w14:paraId="15C5D087" w14:textId="1702E115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564020AE" w14:textId="56A0B9A1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123F5E27" w14:textId="23148A3F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Det blir stadfesta at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eastAsia="Roboto" w:hAnsi="Roboto" w:cs="Roboto"/>
          <w:sz w:val="16"/>
          <w:szCs w:val="16"/>
        </w:rPr>
        <w:t xml:space="preserve">forpliktar seg til å stilla nødvendige ressursar til disposisjon for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eastAsia="Roboto" w:hAnsi="Roboto" w:cs="Roboto"/>
          <w:sz w:val="16"/>
          <w:szCs w:val="16"/>
        </w:rPr>
        <w:t xml:space="preserve">i det omfanget det er nødvendig for å oppfylla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eastAsia="Roboto" w:hAnsi="Roboto" w:cs="Roboto"/>
          <w:sz w:val="16"/>
          <w:szCs w:val="16"/>
        </w:rPr>
        <w:t>kontraktsforpliktingane sine ved tildeling av kontrakt.</w:t>
      </w:r>
    </w:p>
    <w:p w14:paraId="620D9A8F" w14:textId="09ACFE4D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549145BB" w14:textId="13667CA9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6F67D230" w14:textId="39A2239E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Dersom forpliktingserklæringa gjeld oppfylling av krav knytt til utdanning og faglege kvalifikasjonar eller krav til relevant fagleg erfaring, blir det stadfesta at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eastAsia="Roboto" w:hAnsi="Roboto" w:cs="Roboto"/>
          <w:sz w:val="16"/>
          <w:szCs w:val="16"/>
        </w:rPr>
        <w:t>skal uføre tenestene som krev slike kvalifikasjonar.</w:t>
      </w:r>
    </w:p>
    <w:p w14:paraId="20E3184E" w14:textId="433CC844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319470CA" w14:textId="67F36B2A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346E8C43" w14:textId="23317CEE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Dersom forpliktingserklæringa gjeld krav til økonomisk og finansiell stilling blir det stadfesta at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eastAsia="Roboto" w:hAnsi="Roboto" w:cs="Roboto"/>
          <w:sz w:val="16"/>
          <w:szCs w:val="16"/>
        </w:rPr>
        <w:t xml:space="preserve">er solidarisk ansvarleg med </w:t>
      </w:r>
      <w:r w:rsidRPr="16FB0C90">
        <w:rPr>
          <w:rFonts w:ascii="Roboto" w:eastAsia="Roboto" w:hAnsi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eastAsia="Roboto" w:hAnsi="Roboto" w:cs="Roboto"/>
          <w:sz w:val="16"/>
          <w:szCs w:val="16"/>
        </w:rPr>
        <w:t>for utføringa av kontrakten.</w:t>
      </w:r>
    </w:p>
    <w:p w14:paraId="1F3968E3" w14:textId="7F787802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43941165" w14:textId="2A73FA82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25EACE6B" w14:textId="5234D922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5B03C5D9" w14:textId="2E2E756F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763955B8" w14:textId="3F640C03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4549BF95" w14:textId="5AC95FD2" w:rsidR="16FB0C90" w:rsidRDefault="16FB0C90" w:rsidP="16FB0C90">
      <w:pPr>
        <w:ind w:right="-65"/>
        <w:rPr>
          <w:rFonts w:ascii="Roboto" w:eastAsia="Roboto" w:hAnsi="Roboto" w:cs="Roboto"/>
          <w:sz w:val="16"/>
          <w:szCs w:val="16"/>
        </w:rPr>
      </w:pPr>
    </w:p>
    <w:p w14:paraId="4A8F975C" w14:textId="7F2A0A7E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0806ED77" w14:textId="37BFA32E" w:rsidR="2F2A6D8B" w:rsidRDefault="2F2A6D8B" w:rsidP="16FB0C90">
      <w:pPr>
        <w:ind w:right="-65"/>
      </w:pPr>
      <w:r w:rsidRPr="16FB0C90">
        <w:rPr>
          <w:rFonts w:ascii="Roboto" w:eastAsia="Roboto" w:hAnsi="Roboto" w:cs="Roboto"/>
          <w:sz w:val="16"/>
          <w:szCs w:val="16"/>
        </w:rPr>
        <w:t xml:space="preserve"> </w:t>
      </w:r>
    </w:p>
    <w:p w14:paraId="21CA4190" w14:textId="4D82D41F" w:rsidR="2F2A6D8B" w:rsidRDefault="2F2A6D8B" w:rsidP="16FB0C90">
      <w:pPr>
        <w:ind w:right="-65"/>
      </w:pPr>
      <w:r w:rsidRPr="7ECAA72E">
        <w:rPr>
          <w:rFonts w:ascii="Roboto" w:eastAsia="Roboto" w:hAnsi="Roboto" w:cs="Roboto"/>
          <w:sz w:val="16"/>
          <w:szCs w:val="16"/>
        </w:rPr>
        <w:t>--------------------------------------------</w:t>
      </w:r>
      <w:r>
        <w:tab/>
      </w:r>
      <w:r>
        <w:tab/>
      </w:r>
      <w:r>
        <w:tab/>
      </w:r>
      <w:r>
        <w:tab/>
      </w:r>
      <w:r w:rsidRPr="7ECAA72E">
        <w:rPr>
          <w:rFonts w:ascii="Roboto" w:eastAsia="Roboto" w:hAnsi="Roboto" w:cs="Roboto"/>
          <w:sz w:val="16"/>
          <w:szCs w:val="16"/>
        </w:rPr>
        <w:t xml:space="preserve"> ----------------------------------------------------</w:t>
      </w:r>
      <w:r>
        <w:br/>
      </w:r>
      <w:r w:rsidRPr="7ECAA72E">
        <w:rPr>
          <w:rFonts w:ascii="Roboto" w:eastAsia="Roboto" w:hAnsi="Roboto" w:cs="Roboto"/>
          <w:sz w:val="16"/>
          <w:szCs w:val="16"/>
        </w:rPr>
        <w:t xml:space="preserve"> Stad og dato</w:t>
      </w:r>
      <w:r>
        <w:tab/>
      </w:r>
      <w:r>
        <w:tab/>
      </w:r>
      <w:r>
        <w:tab/>
      </w:r>
      <w:r>
        <w:tab/>
      </w:r>
      <w:r>
        <w:tab/>
      </w:r>
      <w:r w:rsidRPr="7ECAA72E">
        <w:rPr>
          <w:rFonts w:ascii="Roboto" w:eastAsia="Roboto" w:hAnsi="Roboto" w:cs="Roboto"/>
          <w:sz w:val="16"/>
          <w:szCs w:val="16"/>
        </w:rPr>
        <w:t>Signatur (underleverandør)</w:t>
      </w:r>
    </w:p>
    <w:p w14:paraId="79F2DA38" w14:textId="7BE41A50" w:rsidR="16FB0C90" w:rsidRDefault="16FB0C90" w:rsidP="16FB0C90"/>
    <w:sectPr w:rsidR="16FB0C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ED5D" w14:textId="77777777" w:rsidR="0092316D" w:rsidRDefault="0092316D" w:rsidP="00A91752">
      <w:r>
        <w:separator/>
      </w:r>
    </w:p>
  </w:endnote>
  <w:endnote w:type="continuationSeparator" w:id="0">
    <w:p w14:paraId="10E46C86" w14:textId="77777777" w:rsidR="0092316D" w:rsidRDefault="0092316D" w:rsidP="00A91752">
      <w:r>
        <w:continuationSeparator/>
      </w:r>
    </w:p>
  </w:endnote>
  <w:endnote w:type="continuationNotice" w:id="1">
    <w:p w14:paraId="520D5E2E" w14:textId="77777777" w:rsidR="0092316D" w:rsidRDefault="00923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2C6842" w:rsidRPr="002C6842" w14:paraId="4BB89C71" w14:textId="77777777" w:rsidTr="00143982">
      <w:trPr>
        <w:trHeight w:val="1135"/>
      </w:trPr>
      <w:tc>
        <w:tcPr>
          <w:tcW w:w="3686" w:type="dxa"/>
          <w:hideMark/>
        </w:tcPr>
        <w:p w14:paraId="645D3DBC" w14:textId="679DF160" w:rsidR="002C6842" w:rsidRPr="002C6842" w:rsidRDefault="002C6842" w:rsidP="002C6842">
          <w:pPr>
            <w:rPr>
              <w:rFonts w:ascii="Roboto Slab SemiBold" w:eastAsia="Arial" w:hAnsi="Roboto Slab SemiBold"/>
              <w:sz w:val="18"/>
              <w:szCs w:val="18"/>
            </w:rPr>
          </w:pPr>
          <w:r w:rsidRPr="001D7278">
            <w:rPr>
              <w:rFonts w:ascii="Roboto Slab SemiBold" w:eastAsia="Arial" w:hAnsi="Roboto Slab SemiBold"/>
              <w:sz w:val="18"/>
              <w:szCs w:val="18"/>
            </w:rPr>
            <w:t xml:space="preserve">Forpliktelseserklæring for underleverandør </w:t>
          </w:r>
        </w:p>
        <w:p w14:paraId="68164A4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>Type dokument:</w:t>
          </w:r>
        </w:p>
        <w:p w14:paraId="3A2BB49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 xml:space="preserve">Utarbeidd av: </w:t>
          </w:r>
          <w:bookmarkStart w:id="0" w:name="OVADMBETEGNELSE"/>
          <w:bookmarkEnd w:id="0"/>
          <w:r w:rsidRPr="002C6842">
            <w:rPr>
              <w:rFonts w:ascii="Roboto Slab" w:eastAsia="Arial" w:hAnsi="Roboto Slab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14:paraId="39BB22C6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 xml:space="preserve">Godkjend av: </w:t>
          </w:r>
          <w:bookmarkStart w:id="1" w:name="OVADMLEDERSTILLING"/>
          <w:bookmarkEnd w:id="1"/>
        </w:p>
        <w:p w14:paraId="5B31E8AF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Godkjend dato:</w:t>
          </w:r>
        </w:p>
        <w:p w14:paraId="24B86ADA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14:paraId="51E7E88A" w14:textId="19FDDD54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Revidert dato:</w:t>
          </w:r>
          <w:r w:rsidR="007B62CC">
            <w:rPr>
              <w:rFonts w:ascii="Roboto Slab" w:eastAsia="Arial" w:hAnsi="Roboto Slab" w:cs="ArialMT"/>
              <w:sz w:val="18"/>
              <w:szCs w:val="18"/>
            </w:rPr>
            <w:t xml:space="preserve"> 17.06.21</w:t>
          </w:r>
        </w:p>
        <w:p w14:paraId="48D0CA94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0CF85E72" w14:textId="4BD4C831" w:rsidR="002C6842" w:rsidRPr="002C6842" w:rsidRDefault="002C6842" w:rsidP="002C6842">
          <w:pPr>
            <w:rPr>
              <w:rFonts w:ascii="Roboto Slab" w:eastAsia="Arial" w:hAnsi="Roboto Slab" w:cs="Arial-BoldMT"/>
              <w:bCs/>
              <w:sz w:val="18"/>
              <w:szCs w:val="18"/>
            </w:rPr>
          </w:pP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</w:p>
        <w:p w14:paraId="2F4BE440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D8044DE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CDEB56B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56E28942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</w:tc>
    </w:tr>
  </w:tbl>
  <w:p w14:paraId="048D2A2E" w14:textId="4D9B92D8" w:rsidR="002C6842" w:rsidRDefault="002C68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95501" w14:textId="77777777" w:rsidR="0092316D" w:rsidRDefault="0092316D" w:rsidP="00A91752">
      <w:r>
        <w:separator/>
      </w:r>
    </w:p>
  </w:footnote>
  <w:footnote w:type="continuationSeparator" w:id="0">
    <w:p w14:paraId="6AB88520" w14:textId="77777777" w:rsidR="0092316D" w:rsidRDefault="0092316D" w:rsidP="00A91752">
      <w:r>
        <w:continuationSeparator/>
      </w:r>
    </w:p>
  </w:footnote>
  <w:footnote w:type="continuationNotice" w:id="1">
    <w:p w14:paraId="54EDC1A7" w14:textId="77777777" w:rsidR="0092316D" w:rsidRDefault="00923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DB39" w14:textId="0FA0EDA1" w:rsidR="00A91752" w:rsidRPr="00A91752" w:rsidRDefault="00A91752" w:rsidP="00A91752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4250B"/>
    <w:rsid w:val="000456D8"/>
    <w:rsid w:val="000F219B"/>
    <w:rsid w:val="001112A3"/>
    <w:rsid w:val="001150C4"/>
    <w:rsid w:val="001254EF"/>
    <w:rsid w:val="00127ED4"/>
    <w:rsid w:val="001367E9"/>
    <w:rsid w:val="00143982"/>
    <w:rsid w:val="001C4DEE"/>
    <w:rsid w:val="001D7278"/>
    <w:rsid w:val="00235548"/>
    <w:rsid w:val="002525FC"/>
    <w:rsid w:val="00254F7C"/>
    <w:rsid w:val="00255B93"/>
    <w:rsid w:val="002C0548"/>
    <w:rsid w:val="002C6842"/>
    <w:rsid w:val="00301015"/>
    <w:rsid w:val="003066DA"/>
    <w:rsid w:val="00310EBC"/>
    <w:rsid w:val="00313781"/>
    <w:rsid w:val="0033065A"/>
    <w:rsid w:val="00331257"/>
    <w:rsid w:val="00346418"/>
    <w:rsid w:val="00470B55"/>
    <w:rsid w:val="004818A9"/>
    <w:rsid w:val="00527EED"/>
    <w:rsid w:val="005369AE"/>
    <w:rsid w:val="00571721"/>
    <w:rsid w:val="005E17B2"/>
    <w:rsid w:val="0065534A"/>
    <w:rsid w:val="00670BBD"/>
    <w:rsid w:val="006806AB"/>
    <w:rsid w:val="006B0CD6"/>
    <w:rsid w:val="006E2154"/>
    <w:rsid w:val="007B62CC"/>
    <w:rsid w:val="00896EFE"/>
    <w:rsid w:val="00903FAC"/>
    <w:rsid w:val="009165BC"/>
    <w:rsid w:val="0092316D"/>
    <w:rsid w:val="009D11C4"/>
    <w:rsid w:val="00A8122C"/>
    <w:rsid w:val="00A91752"/>
    <w:rsid w:val="00AA212E"/>
    <w:rsid w:val="00AB28A5"/>
    <w:rsid w:val="00AB2B56"/>
    <w:rsid w:val="00AE44AD"/>
    <w:rsid w:val="00B03A21"/>
    <w:rsid w:val="00B24A9C"/>
    <w:rsid w:val="00B4525B"/>
    <w:rsid w:val="00B91118"/>
    <w:rsid w:val="00BB0136"/>
    <w:rsid w:val="00BC36FF"/>
    <w:rsid w:val="00BF6810"/>
    <w:rsid w:val="00C43185"/>
    <w:rsid w:val="00C50DDC"/>
    <w:rsid w:val="00E25478"/>
    <w:rsid w:val="00F854C2"/>
    <w:rsid w:val="00F95A4A"/>
    <w:rsid w:val="00FC1B91"/>
    <w:rsid w:val="0351A2AB"/>
    <w:rsid w:val="0713152F"/>
    <w:rsid w:val="0D79AB93"/>
    <w:rsid w:val="10522D74"/>
    <w:rsid w:val="16FB0C90"/>
    <w:rsid w:val="1FA6DEE3"/>
    <w:rsid w:val="21103269"/>
    <w:rsid w:val="2665A9A3"/>
    <w:rsid w:val="28AD265A"/>
    <w:rsid w:val="29F00F37"/>
    <w:rsid w:val="2F2A6D8B"/>
    <w:rsid w:val="3148B5C4"/>
    <w:rsid w:val="34099D3C"/>
    <w:rsid w:val="3430FF32"/>
    <w:rsid w:val="36C1FC0D"/>
    <w:rsid w:val="3ED8D84E"/>
    <w:rsid w:val="4227F388"/>
    <w:rsid w:val="5036CF5B"/>
    <w:rsid w:val="54EBEC33"/>
    <w:rsid w:val="60828189"/>
    <w:rsid w:val="6B451246"/>
    <w:rsid w:val="6E1D0D0F"/>
    <w:rsid w:val="77E2816D"/>
    <w:rsid w:val="78749D71"/>
    <w:rsid w:val="7ECAA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55D73887-E993-490C-A9CD-CA1057B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agsoverskrift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customStyle="1" w:styleId="BilagsoverskriftTegn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_ip_UnifiedCompliancePolicyProperties xmlns="http://schemas.microsoft.com/sharepoint/v3" xsi:nil="true"/>
    <Fag xmlns="a3be91da-2c9c-4b39-9589-0e72280bcfde" xsi:nil="true"/>
    <Prosjekt xmlns="a3be91da-2c9c-4b39-9589-0e72280bcf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3" ma:contentTypeDescription="Opprett et nytt dokument." ma:contentTypeScope="" ma:versionID="7c5c6e9d2cee3fc944f01440f108056b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ec8fe9c753837002527fa19769baf055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6451B-8C68-479A-9466-BAB2ACD9E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1185</Characters>
  <Application>Microsoft Office Word</Application>
  <DocSecurity>0</DocSecurity>
  <Lines>9</Lines>
  <Paragraphs>2</Paragraphs>
  <ScaleCrop>false</ScaleCrop>
  <Company>Hordaland Fylkeskommune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Wigger Liahagen</cp:lastModifiedBy>
  <cp:revision>8</cp:revision>
  <dcterms:created xsi:type="dcterms:W3CDTF">2025-07-08T12:01:00Z</dcterms:created>
  <dcterms:modified xsi:type="dcterms:W3CDTF">2026-07-06T13:47:00Z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